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A4" w:rsidRDefault="00D12375" w:rsidP="000F15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Cs w:val="24"/>
        </w:rPr>
        <w:drawing>
          <wp:inline distT="0" distB="0" distL="0" distR="0">
            <wp:extent cx="6119495" cy="8655155"/>
            <wp:effectExtent l="0" t="0" r="0" b="0"/>
            <wp:docPr id="1" name="Рисунок 1" descr="C:\Users\bsh1-4\Desktop\Dropbox\Скан. План работы школы\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h1-4\Desktop\Dropbox\Скан. План работы школы\4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375" w:rsidRPr="008D4A3F" w:rsidRDefault="00D12375" w:rsidP="000F15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0"/>
        <w:gridCol w:w="5471"/>
        <w:gridCol w:w="1472"/>
        <w:gridCol w:w="2224"/>
      </w:tblGrid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фондом учебной литературы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движения фонда.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Перечень учебников и процентная диагностика обеспеченности учащихся ш</w:t>
            </w:r>
            <w:r w:rsidR="007B4CB9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колы учебниками на 2015/16</w:t>
            </w:r>
            <w:r w:rsidR="00874539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и выдача учебников.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rHeight w:val="687"/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4B0BDF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Списание учебников с учётом ветхости и смены программ.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4B0BDF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состояния и наличие съёмных обложек).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87453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rHeight w:val="633"/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4B0BDF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резервным фондом учебников: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размещение на хранение; выдача на кабинеты;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4B0BDF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B0BDF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0BDF" w:rsidRPr="008D4A3F" w:rsidRDefault="00874539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0BDF" w:rsidRPr="008D4A3F" w:rsidRDefault="004B0BDF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обработка поступивших учебников</w:t>
            </w:r>
          </w:p>
          <w:p w:rsidR="004B0BDF" w:rsidRPr="008D4A3F" w:rsidRDefault="004B0BDF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оформление накладных;</w:t>
            </w:r>
          </w:p>
          <w:p w:rsidR="004B0BDF" w:rsidRPr="008D4A3F" w:rsidRDefault="004B0BDF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- запись в книгу суммарного учета;</w:t>
            </w:r>
          </w:p>
          <w:p w:rsidR="004B0BDF" w:rsidRPr="008D4A3F" w:rsidRDefault="004B0BDF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- штемпелевание;</w:t>
            </w:r>
          </w:p>
          <w:p w:rsidR="004B0BDF" w:rsidRPr="008D4A3F" w:rsidRDefault="004B0BDF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оформление картотеки;</w:t>
            </w:r>
          </w:p>
          <w:p w:rsidR="004B0BDF" w:rsidRPr="008D4A3F" w:rsidRDefault="004B0BDF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- занесение в ЭФУЛ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0BDF" w:rsidRPr="008D4A3F" w:rsidRDefault="004B0BDF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0BDF" w:rsidRPr="008D4A3F" w:rsidRDefault="00800B30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1214A4" w:rsidRPr="008D4A3F" w:rsidTr="001214A4">
        <w:trPr>
          <w:trHeight w:val="702"/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обработки и регистрации поступившей литературы.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B30" w:rsidRPr="008D4A3F" w:rsidRDefault="00800B30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свободного доступа в библиотеке: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художественному фонду (для преподавателей, учащихся 1-4 классов, частично 5-9, 10-11;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фонду периодики; краеведческой литературе.</w:t>
            </w:r>
            <w:proofErr w:type="gramEnd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800B30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литературы читателям по </w:t>
            </w:r>
            <w:r w:rsidR="0004440B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разовому требованию.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выданных изданий.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440B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правильной расстановки фонда на стеллажах.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440B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работы по сохранности фонда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440B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440B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мелкому ремонту художественных изданий, методической литературы с привлечением учащихся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440B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4440B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Комплектование фонда периодики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</w:t>
            </w:r>
            <w:r w:rsidR="007B4CB9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е подписки на 1-е полугодие 2016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214A4">
        <w:trPr>
          <w:tblCellSpacing w:w="15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</w:t>
            </w:r>
            <w:r w:rsidR="007B4CB9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е подписки на 2-е полугодие 2016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8D4A3F" w:rsidRDefault="008D4A3F" w:rsidP="000F15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4A3F" w:rsidRDefault="008D4A3F" w:rsidP="000F15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4A3F" w:rsidRDefault="008D4A3F" w:rsidP="000F15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14A4" w:rsidRPr="008D4A3F" w:rsidRDefault="00303EBA" w:rsidP="000F15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A3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ЧИТАТЕЛЯМИ</w:t>
      </w:r>
    </w:p>
    <w:tbl>
      <w:tblPr>
        <w:tblW w:w="490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9"/>
        <w:gridCol w:w="4874"/>
        <w:gridCol w:w="1835"/>
        <w:gridCol w:w="2279"/>
      </w:tblGrid>
      <w:tr w:rsidR="001214A4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214A4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pStyle w:val="60"/>
              <w:spacing w:line="276" w:lineRule="auto"/>
              <w:jc w:val="center"/>
            </w:pPr>
            <w:r w:rsidRPr="008D4A3F">
              <w:rPr>
                <w:rStyle w:val="a4"/>
              </w:rPr>
              <w:t>Ежемесячные выставки к юбилейным датам русских писателей: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pStyle w:val="a3"/>
              <w:spacing w:line="276" w:lineRule="auto"/>
            </w:pPr>
            <w:r w:rsidRPr="008D4A3F">
              <w:rPr>
                <w:rStyle w:val="a4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4C741F">
        <w:trPr>
          <w:trHeight w:val="35"/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0ED2" w:rsidRPr="008D4A3F" w:rsidRDefault="008D659C" w:rsidP="00D76FD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225 лет со дня рождения Сергея Тимофеевича Аксакова (1791-1859), русского писателя, поэта природы;</w:t>
            </w:r>
          </w:p>
          <w:p w:rsidR="007A0ED2" w:rsidRPr="008D4A3F" w:rsidRDefault="008D659C" w:rsidP="00D76FD8">
            <w:pPr>
              <w:spacing w:before="100" w:beforeAutospacing="1" w:after="100" w:afterAutospacing="1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115 лет со дня рождения Евгения Ивановича </w:t>
            </w:r>
            <w:proofErr w:type="spellStart"/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(1901-1945), русского писателя и художника-иллюстратора;</w:t>
            </w:r>
          </w:p>
          <w:p w:rsidR="008D659C" w:rsidRPr="008D4A3F" w:rsidRDefault="008D659C" w:rsidP="00D76FD8">
            <w:pPr>
              <w:spacing w:before="100" w:beforeAutospacing="1" w:after="100" w:afterAutospacing="1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195 лет со дня рождения Николая Алексеевича Некрасова (1821-1878), русского поэта;</w:t>
            </w:r>
          </w:p>
          <w:p w:rsidR="00D6551D" w:rsidRPr="008D4A3F" w:rsidRDefault="008D659C" w:rsidP="00D76FD8">
            <w:pPr>
              <w:spacing w:before="100" w:beforeAutospacing="1" w:after="100" w:afterAutospacing="1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120 лет со дня рождения   Валентина Петровича Катаева, писателя (1997- 1986</w:t>
            </w:r>
            <w:proofErr w:type="gramEnd"/>
          </w:p>
          <w:p w:rsidR="008D659C" w:rsidRPr="008D4A3F" w:rsidRDefault="008D659C" w:rsidP="00D76FD8">
            <w:pPr>
              <w:spacing w:before="100" w:beforeAutospacing="1" w:after="100" w:afterAutospacing="1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–135 лет со дня рождения   Корнея Ивановича Чуковского, писателя, поэта, литературоведа (1882- 1969);</w:t>
            </w:r>
          </w:p>
          <w:p w:rsidR="008D659C" w:rsidRPr="008D4A3F" w:rsidRDefault="008D659C" w:rsidP="00D76FD8">
            <w:pPr>
              <w:spacing w:before="100" w:beforeAutospacing="1" w:after="100" w:afterAutospacing="1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lastRenderedPageBreak/>
              <w:t>115 лет со дня рождения Валентины Александровны Осеевой, детской писательницы (1902- 1969);</w:t>
            </w:r>
          </w:p>
          <w:p w:rsidR="00D015DD" w:rsidRPr="008D4A3F" w:rsidRDefault="008D659C" w:rsidP="008D659C">
            <w:pPr>
              <w:pStyle w:val="c0"/>
              <w:rPr>
                <w:rStyle w:val="a4"/>
                <w:b w:val="0"/>
                <w:bCs w:val="0"/>
              </w:rPr>
            </w:pPr>
            <w:r w:rsidRPr="008D4A3F">
              <w:rPr>
                <w:rStyle w:val="c2"/>
              </w:rPr>
              <w:t>–125 лет со дня рождения Константина Георгиевича Паустовского, писателя (1892-1968).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0ED2" w:rsidRPr="008D4A3F" w:rsidRDefault="007A0ED2" w:rsidP="000B2123">
            <w:pPr>
              <w:pStyle w:val="a3"/>
              <w:spacing w:before="0" w:beforeAutospacing="0" w:after="0" w:afterAutospacing="0" w:line="276" w:lineRule="auto"/>
            </w:pPr>
            <w:r w:rsidRPr="008D4A3F">
              <w:lastRenderedPageBreak/>
              <w:t>Октябрь</w:t>
            </w:r>
          </w:p>
          <w:p w:rsidR="007A0ED2" w:rsidRPr="008D4A3F" w:rsidRDefault="007A0ED2" w:rsidP="000B2123">
            <w:pPr>
              <w:pStyle w:val="a3"/>
              <w:spacing w:before="0" w:beforeAutospacing="0" w:after="0" w:afterAutospacing="0" w:line="276" w:lineRule="auto"/>
            </w:pPr>
          </w:p>
          <w:p w:rsidR="007A0ED2" w:rsidRPr="008D4A3F" w:rsidRDefault="007A0ED2" w:rsidP="000B2123">
            <w:pPr>
              <w:pStyle w:val="a3"/>
              <w:spacing w:before="0" w:beforeAutospacing="0" w:after="0" w:afterAutospacing="0" w:line="276" w:lineRule="auto"/>
            </w:pPr>
          </w:p>
          <w:p w:rsidR="001214A4" w:rsidRPr="008D4A3F" w:rsidRDefault="00D6551D" w:rsidP="000B2123">
            <w:pPr>
              <w:pStyle w:val="a3"/>
              <w:spacing w:before="0" w:beforeAutospacing="0" w:after="0" w:afterAutospacing="0" w:line="276" w:lineRule="auto"/>
            </w:pPr>
            <w:r w:rsidRPr="008D4A3F">
              <w:t>Ноябрь</w:t>
            </w:r>
          </w:p>
          <w:p w:rsidR="00D6551D" w:rsidRPr="008D4A3F" w:rsidRDefault="00D6551D" w:rsidP="000B2123">
            <w:pPr>
              <w:pStyle w:val="a3"/>
              <w:spacing w:before="0" w:beforeAutospacing="0" w:after="0" w:afterAutospacing="0" w:line="276" w:lineRule="auto"/>
            </w:pPr>
          </w:p>
          <w:p w:rsidR="00D6551D" w:rsidRPr="008D4A3F" w:rsidRDefault="00D6551D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</w:p>
          <w:p w:rsidR="00D6551D" w:rsidRPr="008D4A3F" w:rsidRDefault="00D6551D" w:rsidP="000B2123">
            <w:pPr>
              <w:pStyle w:val="a3"/>
              <w:spacing w:before="0" w:beforeAutospacing="0" w:after="0" w:afterAutospacing="0" w:line="276" w:lineRule="auto"/>
            </w:pPr>
            <w:r w:rsidRPr="008D4A3F">
              <w:t>Декабрь</w:t>
            </w:r>
          </w:p>
          <w:p w:rsidR="00D6551D" w:rsidRPr="008D4A3F" w:rsidRDefault="00D6551D" w:rsidP="000B2123">
            <w:pPr>
              <w:pStyle w:val="a3"/>
              <w:spacing w:before="0" w:beforeAutospacing="0" w:after="0" w:afterAutospacing="0" w:line="276" w:lineRule="auto"/>
            </w:pPr>
          </w:p>
          <w:p w:rsidR="001214A4" w:rsidRPr="008D4A3F" w:rsidRDefault="001214A4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  <w:r w:rsidRPr="008D4A3F">
              <w:t>Январь</w:t>
            </w:r>
          </w:p>
          <w:p w:rsidR="001214A4" w:rsidRPr="008D4A3F" w:rsidRDefault="001214A4" w:rsidP="000B2123">
            <w:pPr>
              <w:pStyle w:val="a3"/>
              <w:spacing w:before="0" w:beforeAutospacing="0" w:after="0" w:afterAutospacing="0" w:line="276" w:lineRule="auto"/>
            </w:pPr>
          </w:p>
          <w:p w:rsidR="00D6551D" w:rsidRPr="008D4A3F" w:rsidRDefault="00D6551D" w:rsidP="000B2123">
            <w:pPr>
              <w:pStyle w:val="a3"/>
              <w:spacing w:before="0" w:beforeAutospacing="0" w:after="0" w:afterAutospacing="0" w:line="276" w:lineRule="auto"/>
            </w:pPr>
          </w:p>
          <w:p w:rsidR="00D6551D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  <w:r w:rsidRPr="008D4A3F">
              <w:t>Март</w:t>
            </w: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</w:pPr>
            <w:r w:rsidRPr="008D4A3F">
              <w:t>Апрель</w:t>
            </w:r>
          </w:p>
          <w:p w:rsidR="001214A4" w:rsidRPr="008D4A3F" w:rsidRDefault="001214A4" w:rsidP="000B2123">
            <w:pPr>
              <w:pStyle w:val="a3"/>
              <w:spacing w:before="0" w:beforeAutospacing="0" w:after="0" w:afterAutospacing="0" w:line="276" w:lineRule="auto"/>
            </w:pPr>
          </w:p>
          <w:p w:rsidR="001214A4" w:rsidRPr="008D4A3F" w:rsidRDefault="001214A4" w:rsidP="000B212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bCs w:val="0"/>
              </w:rPr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bCs w:val="0"/>
              </w:rPr>
            </w:pPr>
          </w:p>
          <w:p w:rsidR="008D659C" w:rsidRPr="008D4A3F" w:rsidRDefault="008D659C" w:rsidP="000B212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bCs w:val="0"/>
              </w:rPr>
            </w:pPr>
            <w:r w:rsidRPr="008D4A3F">
              <w:rPr>
                <w:rStyle w:val="a4"/>
                <w:b w:val="0"/>
                <w:bCs w:val="0"/>
              </w:rPr>
              <w:t>Май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4A4" w:rsidRPr="008D4A3F" w:rsidTr="004C741F">
        <w:trPr>
          <w:tblCellSpacing w:w="15" w:type="dxa"/>
        </w:trPr>
        <w:tc>
          <w:tcPr>
            <w:tcW w:w="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4C741F">
        <w:trPr>
          <w:tblCellSpacing w:w="15" w:type="dxa"/>
        </w:trPr>
        <w:tc>
          <w:tcPr>
            <w:tcW w:w="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на абонементе: учеников, педагогов, технический персонал, родителей.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4C741F">
        <w:trPr>
          <w:tblCellSpacing w:w="15" w:type="dxa"/>
        </w:trPr>
        <w:tc>
          <w:tcPr>
            <w:tcW w:w="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B2123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4C741F">
        <w:trPr>
          <w:tblCellSpacing w:w="15" w:type="dxa"/>
        </w:trPr>
        <w:tc>
          <w:tcPr>
            <w:tcW w:w="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B2123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4C741F">
        <w:trPr>
          <w:tblCellSpacing w:w="15" w:type="dxa"/>
        </w:trPr>
        <w:tc>
          <w:tcPr>
            <w:tcW w:w="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энциклопедиях, журналах, газетах, поступивших в библиотеку.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303EBA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2FE6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ейд по состоянию учебников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Переоформление читательских формуляров.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Расстановка литературы в книгохранилище.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Подготовка и оформление выставок к знаменательным датам.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Проведение санитарных дней в библиотеке. 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4A4" w:rsidRPr="008D4A3F" w:rsidRDefault="001214A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библиотеки в подготовке предметных недель и др. мероприятий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педагогическому коллективу в поиске информации на электронных носителях.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Привлечение новых читателей:</w:t>
            </w:r>
            <w:proofErr w:type="gram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– беседа для первоклассников «Знакомство со школьной библиотекой». 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-запись читателей в библиотеку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октябрь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с библиотечно-библиографическими знаниями. Проведение библиотечных уроков.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Обзор детских журналов 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учебных изданий по предметным неделям  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9EC" w:rsidRPr="008D4A3F" w:rsidRDefault="00F23D89" w:rsidP="000B21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по классам «Продли учебнику жизнь» с раздачей классным руководителям буклетов «Сохраним школьный учебник»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Международного месячника школьных библиотек.</w:t>
            </w:r>
          </w:p>
          <w:p w:rsidR="00F23D89" w:rsidRPr="008D4A3F" w:rsidRDefault="00F23D8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обращаться с книгой </w:t>
            </w:r>
            <w:r w:rsidR="00105547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F23D89" w:rsidRPr="008D4A3F" w:rsidRDefault="00F23D8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книги                </w:t>
            </w:r>
            <w:r w:rsidR="00105547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  <w:p w:rsidR="00F23D89" w:rsidRPr="008D4A3F" w:rsidRDefault="00105547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 и журналы для детей         3 класс</w:t>
            </w:r>
          </w:p>
          <w:p w:rsidR="00105547" w:rsidRPr="008D4A3F" w:rsidRDefault="00105547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создания книги                4 класс</w:t>
            </w:r>
          </w:p>
          <w:p w:rsidR="00105547" w:rsidRPr="008D4A3F" w:rsidRDefault="00105547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 русского языка                5 класс</w:t>
            </w:r>
          </w:p>
          <w:p w:rsidR="00105547" w:rsidRPr="008D4A3F" w:rsidRDefault="00105547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 по произведениям </w:t>
            </w: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А.Лиханова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«Обман», «Никто»     9 класс</w:t>
            </w:r>
          </w:p>
          <w:p w:rsidR="00105547" w:rsidRPr="008D4A3F" w:rsidRDefault="00105547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нравственности по произведению </w:t>
            </w: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А.Лиханова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«Чистые камушки»       8 класс</w:t>
            </w:r>
          </w:p>
          <w:p w:rsidR="00105547" w:rsidRPr="008D4A3F" w:rsidRDefault="00560B59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Акция «Подари  школьной библиотеке книгу»</w:t>
            </w:r>
            <w:r w:rsidR="00D015DD"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="00D015DD" w:rsidRPr="008D4A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015DD" w:rsidRPr="008D4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5DD" w:rsidRPr="008D4A3F" w:rsidRDefault="00D015DD" w:rsidP="00D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Конкурс по</w:t>
            </w:r>
            <w:r w:rsidR="008D659C" w:rsidRPr="008D4A3F">
              <w:rPr>
                <w:rFonts w:ascii="Times New Roman" w:hAnsi="Times New Roman" w:cs="Times New Roman"/>
                <w:sz w:val="24"/>
                <w:szCs w:val="24"/>
              </w:rPr>
              <w:t>делок.</w:t>
            </w:r>
          </w:p>
          <w:p w:rsidR="00AF4F0A" w:rsidRPr="008D4A3F" w:rsidRDefault="00AF4F0A" w:rsidP="00AF4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Акция-рейд «Книги призывают» и рейд-консультация «Каждый </w:t>
            </w:r>
          </w:p>
          <w:p w:rsidR="00AF4F0A" w:rsidRPr="008D4A3F" w:rsidRDefault="00AF4F0A" w:rsidP="00AF4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 обложку</w:t>
            </w:r>
          </w:p>
          <w:p w:rsidR="00D015DD" w:rsidRPr="008D4A3F" w:rsidRDefault="00D015DD" w:rsidP="00D01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«Читающий человек» </w:t>
            </w:r>
          </w:p>
          <w:p w:rsidR="00D015DD" w:rsidRPr="008D4A3F" w:rsidRDefault="00D015DD" w:rsidP="00D01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</w:p>
          <w:p w:rsidR="00560B59" w:rsidRPr="008D4A3F" w:rsidRDefault="00D015DD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«Моя школа самая читающая» 1-11 </w:t>
            </w:r>
            <w:proofErr w:type="spellStart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5DD" w:rsidRPr="008D4A3F" w:rsidRDefault="00D015DD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89" w:rsidRPr="008D4A3F" w:rsidRDefault="00560B5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Утренник, п</w:t>
            </w:r>
            <w:r w:rsidR="00AF4F0A"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освященный творчеству </w:t>
            </w:r>
            <w:proofErr w:type="spellStart"/>
            <w:r w:rsidR="00AF4F0A" w:rsidRPr="008D4A3F">
              <w:rPr>
                <w:rFonts w:ascii="Times New Roman" w:hAnsi="Times New Roman" w:cs="Times New Roman"/>
                <w:sz w:val="24"/>
                <w:szCs w:val="24"/>
              </w:rPr>
              <w:t>И.Крылова</w:t>
            </w:r>
            <w:proofErr w:type="spellEnd"/>
            <w:r w:rsidR="00931001"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31001" w:rsidRPr="008D4A3F">
              <w:rPr>
                <w:rFonts w:ascii="Times New Roman" w:hAnsi="Times New Roman" w:cs="Times New Roman"/>
                <w:sz w:val="24"/>
                <w:szCs w:val="24"/>
              </w:rPr>
              <w:t>Инсценир</w:t>
            </w:r>
            <w:r w:rsidR="00AF4F0A" w:rsidRPr="008D4A3F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proofErr w:type="spellEnd"/>
            <w:r w:rsidR="00AF4F0A"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басен</w:t>
            </w: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516D8" w:rsidRPr="008D4A3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6516D8"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D89" w:rsidRPr="008D4A3F" w:rsidRDefault="00F23D8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602FE6" w:rsidRPr="008D4A3F" w:rsidRDefault="00602FE6" w:rsidP="000B2123">
            <w:pPr>
              <w:pStyle w:val="a3"/>
              <w:spacing w:line="276" w:lineRule="auto"/>
            </w:pPr>
          </w:p>
          <w:p w:rsidR="00F23D89" w:rsidRPr="008D4A3F" w:rsidRDefault="00F23D89" w:rsidP="000B2123">
            <w:pPr>
              <w:pStyle w:val="a3"/>
              <w:spacing w:line="276" w:lineRule="auto"/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F23D8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  <w:r w:rsidR="00602FE6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892A04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произведениям Э. Успенского</w:t>
            </w:r>
            <w:r w:rsidR="00283262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1-4 классы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2FE6" w:rsidRPr="008D4A3F" w:rsidRDefault="00283262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283262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«Какой я ученик, расскажет мой учебник»- беседа о сохранности учебников 5-6 классы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34EA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F535D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535D" w:rsidRPr="008D4A3F" w:rsidRDefault="005F535D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535D" w:rsidRPr="008D4A3F" w:rsidRDefault="005F535D" w:rsidP="005F5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Выставка «Здоровье планеты – твое здоровье!»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535D" w:rsidRPr="008D4A3F" w:rsidRDefault="005F535D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535D" w:rsidRPr="008D4A3F" w:rsidRDefault="005F535D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rHeight w:val="565"/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 w:rsidR="00634EA9"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е и обсуждение книги </w:t>
            </w:r>
            <w:proofErr w:type="spellStart"/>
            <w:r w:rsidR="00634EA9" w:rsidRPr="008D4A3F">
              <w:rPr>
                <w:rFonts w:ascii="Times New Roman" w:hAnsi="Times New Roman" w:cs="Times New Roman"/>
                <w:sz w:val="24"/>
                <w:szCs w:val="24"/>
              </w:rPr>
              <w:t>А.Лиханова</w:t>
            </w:r>
            <w:proofErr w:type="spellEnd"/>
            <w:r w:rsidR="00634EA9"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 «Мой генерал</w:t>
            </w: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» 7кл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34EA9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34EA9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77" w:rsidRPr="008D4A3F" w:rsidRDefault="00D71477" w:rsidP="00D71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Михаил Петрович </w:t>
            </w:r>
            <w:proofErr w:type="spellStart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Девятаев</w:t>
            </w:r>
            <w:proofErr w:type="spellEnd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2FE6" w:rsidRPr="008D4A3F" w:rsidRDefault="00D71477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Человек-легенда</w:t>
            </w:r>
          </w:p>
          <w:p w:rsidR="00634EA9" w:rsidRPr="008D4A3F" w:rsidRDefault="005B23ED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5B23ED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5B23ED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3ED" w:rsidRPr="008D4A3F" w:rsidRDefault="005F535D" w:rsidP="005F5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 Поговори со мною, мама!» </w:t>
            </w:r>
            <w:r w:rsidRPr="008D4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(профилактика наркомании, алкоголизма, </w:t>
            </w:r>
            <w:proofErr w:type="spellStart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8D4A3F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учащихся).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5B23ED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4C741F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бережном отношении к книге 1-4кл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516D8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516D8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7C5E12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7C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Выставка «Братья наши меньшие…»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516D8" w:rsidP="000B2123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 w:rsidRPr="008D4A3F">
              <w:rPr>
                <w:b/>
                <w:color w:val="000000"/>
              </w:rPr>
              <w:t>Неделя детской и юношеской книги</w:t>
            </w:r>
          </w:p>
          <w:p w:rsidR="00AF4F0A" w:rsidRPr="008D4A3F" w:rsidRDefault="00AF4F0A" w:rsidP="000B2123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D4A3F">
              <w:rPr>
                <w:color w:val="000000"/>
              </w:rPr>
              <w:t>По особому плану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516D8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516D8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DB8" w:rsidRPr="008D4A3F" w:rsidRDefault="00F71DB8" w:rsidP="000B21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мужества  </w:t>
            </w:r>
            <w:r w:rsidR="00D71477" w:rsidRPr="008D4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8D4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  <w:p w:rsidR="00F71DB8" w:rsidRPr="008D4A3F" w:rsidRDefault="00F71DB8" w:rsidP="000B21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Выставка книг «Годы, опаленные войной»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1DB8" w:rsidRPr="008D4A3F" w:rsidRDefault="00F71DB8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71DB8" w:rsidRPr="008D4A3F" w:rsidRDefault="00F71DB8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001" w:rsidRPr="008D4A3F" w:rsidRDefault="00931001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D4A3F">
              <w:rPr>
                <w:color w:val="000000"/>
              </w:rPr>
              <w:t>Книжная выставка «Будущему абитуриенту»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001" w:rsidRPr="008D4A3F" w:rsidRDefault="00931001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02FE6" w:rsidRPr="008D4A3F" w:rsidTr="004C741F">
        <w:trPr>
          <w:tblCellSpacing w:w="15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школьных учебников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FE6" w:rsidRPr="008D4A3F" w:rsidRDefault="00602FE6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001" w:rsidRPr="008D4A3F" w:rsidRDefault="00931001" w:rsidP="000B2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1214A4" w:rsidRPr="008D4A3F" w:rsidRDefault="001214A4" w:rsidP="000B212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A3F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 РАЗВИТИЕ</w:t>
      </w:r>
    </w:p>
    <w:tbl>
      <w:tblPr>
        <w:tblW w:w="511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1"/>
        <w:gridCol w:w="5527"/>
        <w:gridCol w:w="1459"/>
        <w:gridCol w:w="2335"/>
      </w:tblGrid>
      <w:tr w:rsidR="001214A4" w:rsidRPr="008D4A3F" w:rsidTr="001709EC">
        <w:trPr>
          <w:tblCellSpacing w:w="15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8D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/п 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8D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8D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A4" w:rsidRPr="008D4A3F" w:rsidRDefault="001214A4" w:rsidP="008D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214A4" w:rsidRPr="008D4A3F" w:rsidTr="001709EC">
        <w:trPr>
          <w:tblCellSpacing w:w="15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проводимых методистом школьных библиотек.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0D3B5B" w:rsidP="008D4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214A4" w:rsidRPr="008D4A3F" w:rsidTr="001709EC">
        <w:trPr>
          <w:tblCellSpacing w:w="15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D3B5B"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конкурсах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4A4" w:rsidRPr="008D4A3F" w:rsidRDefault="001214A4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5E12" w:rsidRPr="008D4A3F" w:rsidRDefault="000D3B5B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7C5E12" w:rsidRPr="008D4A3F" w:rsidTr="001709EC">
        <w:trPr>
          <w:tblCellSpacing w:w="15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8D4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hAnsi="Times New Roman" w:cs="Times New Roman"/>
                <w:sz w:val="24"/>
                <w:szCs w:val="24"/>
              </w:rPr>
              <w:t>Совершенствование традиционных и освоение новых библиотечных технологий.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E12" w:rsidRPr="008D4A3F" w:rsidRDefault="007C5E12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57507" w:rsidRPr="008D4A3F" w:rsidTr="001709EC">
        <w:trPr>
          <w:tblCellSpacing w:w="15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507" w:rsidRPr="008D4A3F" w:rsidRDefault="00D57507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507" w:rsidRPr="008D4A3F" w:rsidRDefault="00D57507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Самообразование:</w:t>
            </w:r>
          </w:p>
          <w:p w:rsidR="00D57507" w:rsidRPr="008D4A3F" w:rsidRDefault="00D57507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журнала «Школьная библиотека сегодня и завтра», «Библиотека».</w:t>
            </w:r>
          </w:p>
          <w:p w:rsidR="00D57507" w:rsidRPr="008D4A3F" w:rsidRDefault="00D57507" w:rsidP="008D4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приказов, писем, инструкций о библиотечном деле.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507" w:rsidRPr="008D4A3F" w:rsidRDefault="00931001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507" w:rsidRPr="008D4A3F" w:rsidRDefault="00931001" w:rsidP="008D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D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1214A4" w:rsidRPr="008D4A3F" w:rsidRDefault="001214A4" w:rsidP="000B2123">
      <w:pPr>
        <w:rPr>
          <w:rFonts w:ascii="Times New Roman" w:hAnsi="Times New Roman" w:cs="Times New Roman"/>
          <w:sz w:val="24"/>
          <w:szCs w:val="24"/>
        </w:rPr>
      </w:pPr>
    </w:p>
    <w:p w:rsidR="00C3428C" w:rsidRPr="008D4A3F" w:rsidRDefault="00C3428C" w:rsidP="000B2123">
      <w:pPr>
        <w:rPr>
          <w:rFonts w:ascii="Times New Roman" w:hAnsi="Times New Roman" w:cs="Times New Roman"/>
          <w:sz w:val="24"/>
          <w:szCs w:val="24"/>
        </w:rPr>
      </w:pPr>
    </w:p>
    <w:sectPr w:rsidR="00C3428C" w:rsidRPr="008D4A3F" w:rsidSect="008D4A3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354B"/>
    <w:multiLevelType w:val="hybridMultilevel"/>
    <w:tmpl w:val="E68E5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A2E18"/>
    <w:multiLevelType w:val="hybridMultilevel"/>
    <w:tmpl w:val="20248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E21E5"/>
    <w:multiLevelType w:val="hybridMultilevel"/>
    <w:tmpl w:val="24C29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77DFD"/>
    <w:multiLevelType w:val="multilevel"/>
    <w:tmpl w:val="4C52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2416AD"/>
    <w:multiLevelType w:val="hybridMultilevel"/>
    <w:tmpl w:val="58FC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A2BC5"/>
    <w:multiLevelType w:val="multilevel"/>
    <w:tmpl w:val="B84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1D2135"/>
    <w:multiLevelType w:val="hybridMultilevel"/>
    <w:tmpl w:val="4C28F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E77689"/>
    <w:multiLevelType w:val="multilevel"/>
    <w:tmpl w:val="4B12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EE3314"/>
    <w:multiLevelType w:val="hybridMultilevel"/>
    <w:tmpl w:val="9EACC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A4"/>
    <w:rsid w:val="0004440B"/>
    <w:rsid w:val="000B2123"/>
    <w:rsid w:val="000D3B5B"/>
    <w:rsid w:val="000D5DEE"/>
    <w:rsid w:val="000F15BF"/>
    <w:rsid w:val="00105547"/>
    <w:rsid w:val="001214A4"/>
    <w:rsid w:val="001709EC"/>
    <w:rsid w:val="001C37E8"/>
    <w:rsid w:val="00283262"/>
    <w:rsid w:val="00303EBA"/>
    <w:rsid w:val="00476D7A"/>
    <w:rsid w:val="004B0BDF"/>
    <w:rsid w:val="004C741F"/>
    <w:rsid w:val="00560B59"/>
    <w:rsid w:val="005B23ED"/>
    <w:rsid w:val="005F535D"/>
    <w:rsid w:val="00602FE6"/>
    <w:rsid w:val="00634EA9"/>
    <w:rsid w:val="006516D8"/>
    <w:rsid w:val="007A0ED2"/>
    <w:rsid w:val="007B4CB9"/>
    <w:rsid w:val="007C5E12"/>
    <w:rsid w:val="00800B30"/>
    <w:rsid w:val="00874539"/>
    <w:rsid w:val="00892A04"/>
    <w:rsid w:val="008D4A3F"/>
    <w:rsid w:val="008D659C"/>
    <w:rsid w:val="00900269"/>
    <w:rsid w:val="009227C6"/>
    <w:rsid w:val="00931001"/>
    <w:rsid w:val="0096532D"/>
    <w:rsid w:val="009F3700"/>
    <w:rsid w:val="00AF4F0A"/>
    <w:rsid w:val="00B227E3"/>
    <w:rsid w:val="00BB58FF"/>
    <w:rsid w:val="00C05113"/>
    <w:rsid w:val="00C3428C"/>
    <w:rsid w:val="00D015DD"/>
    <w:rsid w:val="00D12375"/>
    <w:rsid w:val="00D56044"/>
    <w:rsid w:val="00D57507"/>
    <w:rsid w:val="00D6551D"/>
    <w:rsid w:val="00D71477"/>
    <w:rsid w:val="00D76FD8"/>
    <w:rsid w:val="00DB454C"/>
    <w:rsid w:val="00E20558"/>
    <w:rsid w:val="00F23D89"/>
    <w:rsid w:val="00F71DB8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14A4"/>
    <w:rPr>
      <w:b/>
      <w:bCs/>
    </w:rPr>
  </w:style>
  <w:style w:type="paragraph" w:customStyle="1" w:styleId="60">
    <w:name w:val="60"/>
    <w:basedOn w:val="a"/>
    <w:rsid w:val="0012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6551D"/>
    <w:pPr>
      <w:spacing w:after="0" w:line="240" w:lineRule="auto"/>
      <w:ind w:left="720" w:firstLine="1134"/>
      <w:contextualSpacing/>
      <w:jc w:val="both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65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3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8D659C"/>
  </w:style>
  <w:style w:type="paragraph" w:customStyle="1" w:styleId="c0">
    <w:name w:val="c0"/>
    <w:basedOn w:val="a"/>
    <w:rsid w:val="008D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14A4"/>
    <w:rPr>
      <w:b/>
      <w:bCs/>
    </w:rPr>
  </w:style>
  <w:style w:type="paragraph" w:customStyle="1" w:styleId="60">
    <w:name w:val="60"/>
    <w:basedOn w:val="a"/>
    <w:rsid w:val="0012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6551D"/>
    <w:pPr>
      <w:spacing w:after="0" w:line="240" w:lineRule="auto"/>
      <w:ind w:left="720" w:firstLine="1134"/>
      <w:contextualSpacing/>
      <w:jc w:val="both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65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3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8D659C"/>
  </w:style>
  <w:style w:type="paragraph" w:customStyle="1" w:styleId="c0">
    <w:name w:val="c0"/>
    <w:basedOn w:val="a"/>
    <w:rsid w:val="008D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bsh1-2</dc:creator>
  <cp:lastModifiedBy>bsh1-4</cp:lastModifiedBy>
  <cp:revision>10</cp:revision>
  <cp:lastPrinted>2015-10-06T08:53:00Z</cp:lastPrinted>
  <dcterms:created xsi:type="dcterms:W3CDTF">2014-08-26T10:08:00Z</dcterms:created>
  <dcterms:modified xsi:type="dcterms:W3CDTF">2016-10-20T11:06:00Z</dcterms:modified>
</cp:coreProperties>
</file>